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FB" w:rsidRDefault="009C4AFB" w:rsidP="00494493">
      <w:pPr>
        <w:pStyle w:val="NoSpacing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B53C1B" w:rsidRPr="00B53C1B">
        <w:rPr>
          <w:rFonts w:eastAsiaTheme="minorHAnsi" w:cs="Calibri"/>
          <w:color w:val="000000"/>
          <w:sz w:val="23"/>
          <w:szCs w:val="23"/>
        </w:rPr>
        <w:t>Intenzifikácia triedeného zberu komunálnych odpadov v obci Čečehov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B53C1B" w:rsidRPr="00B53C1B">
        <w:rPr>
          <w:rFonts w:eastAsiaTheme="minorHAnsi" w:cs="Calibri"/>
          <w:color w:val="000000"/>
          <w:sz w:val="23"/>
          <w:szCs w:val="23"/>
        </w:rPr>
        <w:t>Obec Čečehov, Obecný úrad Čečehov, Čečehov 74, 072 11 Čečehov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B8565C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Default="00B8565C">
      <w:pPr>
        <w:rPr>
          <w:rFonts w:ascii="Times New Roman" w:hAnsi="Times New Roman"/>
        </w:rPr>
      </w:pPr>
      <w:bookmarkStart w:id="0" w:name="_GoBack"/>
      <w:bookmarkEnd w:id="0"/>
    </w:p>
    <w:sectPr w:rsidR="00B8565C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C5" w:rsidRDefault="00545AC5" w:rsidP="0002316F">
      <w:pPr>
        <w:spacing w:after="0" w:line="240" w:lineRule="auto"/>
      </w:pPr>
      <w:r>
        <w:separator/>
      </w:r>
    </w:p>
  </w:endnote>
  <w:endnote w:type="continuationSeparator" w:id="0">
    <w:p w:rsidR="00545AC5" w:rsidRDefault="00545AC5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181540"/>
      <w:docPartObj>
        <w:docPartGallery w:val="Page Numbers (Bottom of Page)"/>
        <w:docPartUnique/>
      </w:docPartObj>
    </w:sdtPr>
    <w:sdtEndPr/>
    <w:sdtContent>
      <w:p w:rsidR="00D965ED" w:rsidRDefault="00D965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31">
          <w:rPr>
            <w:noProof/>
          </w:rPr>
          <w:t>1</w:t>
        </w:r>
        <w:r>
          <w:fldChar w:fldCharType="end"/>
        </w:r>
      </w:p>
    </w:sdtContent>
  </w:sdt>
  <w:p w:rsidR="00D965ED" w:rsidRDefault="00D9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C5" w:rsidRDefault="00545AC5" w:rsidP="0002316F">
      <w:pPr>
        <w:spacing w:after="0" w:line="240" w:lineRule="auto"/>
      </w:pPr>
      <w:r>
        <w:separator/>
      </w:r>
    </w:p>
  </w:footnote>
  <w:footnote w:type="continuationSeparator" w:id="0">
    <w:p w:rsidR="00545AC5" w:rsidRDefault="00545AC5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CE" w:rsidRPr="00667D0E" w:rsidRDefault="00933B87" w:rsidP="00962028">
    <w:pPr>
      <w:pStyle w:val="Header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 w15:restartNumberingAfterBreak="0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92AB9"/>
    <w:rsid w:val="001A037F"/>
    <w:rsid w:val="001B18F8"/>
    <w:rsid w:val="001B7BFB"/>
    <w:rsid w:val="001F30F4"/>
    <w:rsid w:val="00202592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33531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91909"/>
    <w:rsid w:val="00494493"/>
    <w:rsid w:val="004A30A1"/>
    <w:rsid w:val="004F1987"/>
    <w:rsid w:val="004F60B8"/>
    <w:rsid w:val="00502E3D"/>
    <w:rsid w:val="00545AC5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40DCC"/>
    <w:rsid w:val="00A42771"/>
    <w:rsid w:val="00A477A7"/>
    <w:rsid w:val="00A618C1"/>
    <w:rsid w:val="00A87482"/>
    <w:rsid w:val="00AC4E5B"/>
    <w:rsid w:val="00AD5055"/>
    <w:rsid w:val="00B53C1B"/>
    <w:rsid w:val="00B570CE"/>
    <w:rsid w:val="00B806FC"/>
    <w:rsid w:val="00B8565C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F039E"/>
    <w:rsid w:val="00DF1013"/>
    <w:rsid w:val="00E0492D"/>
    <w:rsid w:val="00E47216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40DF9"/>
    <w:rsid w:val="00F92C86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6745-D581-45ED-94BC-328B969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944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16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Šmondrk Pavol</dc:creator>
  <cp:keywords/>
  <dc:description/>
  <cp:lastModifiedBy>M&amp;T</cp:lastModifiedBy>
  <cp:revision>4</cp:revision>
  <cp:lastPrinted>2019-04-30T07:15:00Z</cp:lastPrinted>
  <dcterms:created xsi:type="dcterms:W3CDTF">2019-05-10T08:38:00Z</dcterms:created>
  <dcterms:modified xsi:type="dcterms:W3CDTF">2019-05-13T16:13:00Z</dcterms:modified>
</cp:coreProperties>
</file>